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8895" w14:textId="0A4ADEAF" w:rsidR="00163348" w:rsidRDefault="000522BB">
      <w:pPr>
        <w:pStyle w:val="KonuBal"/>
        <w:spacing w:before="28"/>
        <w:ind w:right="3325"/>
      </w:pPr>
      <w:r>
        <w:t>KIRIKKALE</w:t>
      </w:r>
      <w:r w:rsidR="00773670">
        <w:t xml:space="preserve"> </w:t>
      </w:r>
      <w:r>
        <w:t>ÜNİVERSİTESİ</w:t>
      </w:r>
      <w:r w:rsidR="00773670">
        <w:t xml:space="preserve"> </w:t>
      </w:r>
      <w:r>
        <w:t>SAĞLIK</w:t>
      </w:r>
      <w:r w:rsidR="00773670">
        <w:t xml:space="preserve"> </w:t>
      </w:r>
      <w:r>
        <w:t>BİLİMLERİ</w:t>
      </w:r>
      <w:r w:rsidR="00773670">
        <w:t xml:space="preserve"> </w:t>
      </w:r>
      <w:r>
        <w:t>FAKÜLTESİ</w:t>
      </w:r>
      <w:r w:rsidR="00773670">
        <w:t xml:space="preserve"> </w:t>
      </w:r>
      <w:r>
        <w:t>BESLENME</w:t>
      </w:r>
      <w:r w:rsidR="00773670">
        <w:t xml:space="preserve"> </w:t>
      </w:r>
      <w:r>
        <w:t>VE</w:t>
      </w:r>
      <w:r w:rsidR="00773670">
        <w:t xml:space="preserve"> </w:t>
      </w:r>
      <w:r>
        <w:t>DİYETETİK</w:t>
      </w:r>
      <w:r w:rsidR="00773670">
        <w:t xml:space="preserve"> </w:t>
      </w:r>
      <w:r>
        <w:t>BÖLÜMÜ</w:t>
      </w:r>
    </w:p>
    <w:p w14:paraId="71698F85" w14:textId="53E1D609" w:rsidR="00163348" w:rsidRDefault="000522BB" w:rsidP="000560B0">
      <w:pPr>
        <w:pStyle w:val="KonuBal"/>
      </w:pPr>
      <w:r>
        <w:t>202</w:t>
      </w:r>
      <w:r w:rsidR="001C06C4">
        <w:t>3</w:t>
      </w:r>
      <w:r>
        <w:t>-202</w:t>
      </w:r>
      <w:r w:rsidR="001C06C4">
        <w:t>4</w:t>
      </w:r>
      <w:r w:rsidR="00773670">
        <w:t xml:space="preserve"> </w:t>
      </w:r>
      <w:r>
        <w:t>AKADEMİK</w:t>
      </w:r>
      <w:r w:rsidR="00773670">
        <w:t xml:space="preserve"> </w:t>
      </w:r>
      <w:r>
        <w:t>YILI</w:t>
      </w:r>
      <w:r w:rsidR="00773670">
        <w:t xml:space="preserve"> </w:t>
      </w:r>
      <w:r w:rsidR="001C06C4">
        <w:t>BAHAR</w:t>
      </w:r>
      <w:r w:rsidR="00773670">
        <w:t xml:space="preserve"> </w:t>
      </w:r>
      <w:r>
        <w:t xml:space="preserve">YARIYILI </w:t>
      </w:r>
      <w:r w:rsidR="00D24E38">
        <w:t xml:space="preserve">ARA SINAV </w:t>
      </w:r>
      <w:r>
        <w:t>PROGRAMI</w:t>
      </w:r>
      <w:r w:rsidR="00773670">
        <w:t xml:space="preserve"> </w:t>
      </w:r>
      <w:r>
        <w:t>(ÖRGÜN</w:t>
      </w:r>
      <w:r w:rsidR="00773670">
        <w:t xml:space="preserve"> </w:t>
      </w:r>
      <w:r>
        <w:t>ÖĞRETİM)</w:t>
      </w:r>
    </w:p>
    <w:p w14:paraId="79B3E7E2" w14:textId="77777777" w:rsidR="000560B0" w:rsidRDefault="000560B0" w:rsidP="000560B0">
      <w:pPr>
        <w:pStyle w:val="KonuBal"/>
      </w:pPr>
    </w:p>
    <w:tbl>
      <w:tblPr>
        <w:tblW w:w="2243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565"/>
        <w:gridCol w:w="1583"/>
        <w:gridCol w:w="1134"/>
        <w:gridCol w:w="515"/>
        <w:gridCol w:w="1448"/>
        <w:gridCol w:w="1439"/>
        <w:gridCol w:w="672"/>
        <w:gridCol w:w="1636"/>
        <w:gridCol w:w="1236"/>
        <w:gridCol w:w="625"/>
        <w:gridCol w:w="1310"/>
        <w:gridCol w:w="1467"/>
        <w:gridCol w:w="13"/>
        <w:gridCol w:w="480"/>
        <w:gridCol w:w="1540"/>
        <w:gridCol w:w="1540"/>
        <w:gridCol w:w="1540"/>
        <w:gridCol w:w="1540"/>
        <w:gridCol w:w="1540"/>
      </w:tblGrid>
      <w:tr w:rsidR="00722931" w:rsidRPr="00586A72" w14:paraId="4A2F30BD" w14:textId="77777777" w:rsidTr="00A91E1D">
        <w:trPr>
          <w:gridAfter w:val="5"/>
          <w:wAfter w:w="7700" w:type="dxa"/>
          <w:cantSplit/>
          <w:trHeight w:val="2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586A72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A2BF815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D90C4D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1.SINIF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8B9DB88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3D27F076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040A29A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2.SINIF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AAACF95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5EA2E3E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3FCD352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3. SINIF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543BF9D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1AC72B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557B45B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4.SINIF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0AEEB16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17D97A4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</w:tr>
      <w:tr w:rsidR="00492235" w:rsidRPr="00A63981" w14:paraId="5AE274AB" w14:textId="77777777" w:rsidTr="00A91E1D">
        <w:trPr>
          <w:gridAfter w:val="5"/>
          <w:wAfter w:w="7700" w:type="dxa"/>
          <w:cantSplit/>
          <w:trHeight w:val="172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F6DAB6A" w14:textId="5CB1C692" w:rsidR="00492235" w:rsidRPr="00EE3F3C" w:rsidRDefault="00492235" w:rsidP="00492235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 xml:space="preserve">22 NİSAN 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55BDE6" w14:textId="77777777" w:rsidR="00492235" w:rsidRPr="00586A72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D6309D4" w14:textId="720BC069" w:rsidR="00492235" w:rsidRPr="00A63981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B7CEBCC" w14:textId="358608C8" w:rsidR="00492235" w:rsidRPr="00A63981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26ECC86" w14:textId="2B1DE925" w:rsidR="00492235" w:rsidRPr="004D1F2E" w:rsidRDefault="00492235" w:rsidP="0049223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FA8FB3C" w14:textId="4398D518" w:rsidR="00492235" w:rsidRPr="00E63D22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0BAFC60" w14:textId="27C17456" w:rsidR="00492235" w:rsidRPr="00E63D22" w:rsidRDefault="00492235" w:rsidP="0049223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09E9B" w14:textId="22924B1F" w:rsidR="00492235" w:rsidRPr="00A63981" w:rsidRDefault="00492235" w:rsidP="0049223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B816ED6" w14:textId="6F80E945" w:rsidR="00492235" w:rsidRPr="00A63981" w:rsidRDefault="00492235" w:rsidP="0049223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F85D481" w14:textId="4350029C" w:rsidR="00492235" w:rsidRPr="00A63981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36495E" w14:textId="77777777" w:rsidR="00492235" w:rsidRPr="00A63981" w:rsidRDefault="00492235" w:rsidP="0049223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7DE8" w14:textId="13D44E93" w:rsidR="00492235" w:rsidRPr="00A63981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4FF031" w14:textId="10A48D7A" w:rsidR="00492235" w:rsidRPr="00A63981" w:rsidRDefault="00492235" w:rsidP="004922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BE6982" w14:textId="243D305F" w:rsidR="00492235" w:rsidRPr="00A63981" w:rsidRDefault="00492235" w:rsidP="0049223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43732" w:rsidRPr="00A63981" w14:paraId="20F3273D" w14:textId="77777777" w:rsidTr="0061032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CA2B929" w14:textId="77777777" w:rsidR="00F43732" w:rsidRPr="00EE3F3C" w:rsidRDefault="00F43732" w:rsidP="00F43732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49A62918" w14:textId="77777777" w:rsidR="00F43732" w:rsidRPr="00586A72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06835756" w14:textId="589841FA" w:rsidR="00F43732" w:rsidRPr="00A63981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7BA3B02" w14:textId="357EB2A5" w:rsidR="00F43732" w:rsidRPr="00A63981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E76A17B" w14:textId="750AAC3E" w:rsidR="00F43732" w:rsidRPr="004D1F2E" w:rsidRDefault="00F43732" w:rsidP="00F437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681DB8EF" w14:textId="488A95A0" w:rsidR="00F43732" w:rsidRPr="00E63D22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574C8D14" w14:textId="2637DF9F" w:rsidR="00F43732" w:rsidRPr="00E63D22" w:rsidRDefault="00F43732" w:rsidP="00F43732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ECD1374" w14:textId="46D2F618" w:rsidR="00F43732" w:rsidRPr="00A63981" w:rsidRDefault="00F43732" w:rsidP="00F437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C702528" w14:textId="4A743562" w:rsidR="00F43732" w:rsidRPr="00492235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4E251B" w14:textId="480D8A01" w:rsidR="00F43732" w:rsidRPr="00492235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61F251C7" w14:textId="6DA0A8D7" w:rsidR="00F43732" w:rsidRPr="00492235" w:rsidRDefault="00F43732" w:rsidP="00F437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8381862" w14:textId="213EE770" w:rsidR="00F43732" w:rsidRPr="00A63981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B0C4052" w14:textId="52D71B4B" w:rsidR="00F43732" w:rsidRPr="00A63981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</w:tcPr>
          <w:p w14:paraId="700C3FA9" w14:textId="5A757C16" w:rsidR="00F43732" w:rsidRPr="00A63981" w:rsidRDefault="00F43732" w:rsidP="00F437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D3558F" w:rsidRPr="00983335" w14:paraId="6C827357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3517EB" w14:textId="77777777" w:rsidR="00D3558F" w:rsidRPr="00EE3F3C" w:rsidRDefault="00D3558F" w:rsidP="00D3558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EE35429" w14:textId="77777777" w:rsidR="00D3558F" w:rsidRPr="00586A72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206ECD" w14:textId="6957B7F8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1479A5F" w14:textId="31356B07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F9F792" w14:textId="47E18197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9B5356" w14:textId="3E78359D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D8E608" w14:textId="60FBFF26" w:rsidR="00D3558F" w:rsidRPr="00983335" w:rsidRDefault="00D3558F" w:rsidP="00D3558F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FD9EF0" w14:textId="079B042E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C75BD2" w14:textId="16BBA6BD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1A39DE" w14:textId="37F85E07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E2AC46D" w14:textId="45540124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 </w:t>
            </w:r>
            <w:r w:rsidR="004D0CB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9BE6E13" w14:textId="3972E42E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991BF13" w14:textId="05416957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5BEC3C" w14:textId="68262E15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D3558F" w:rsidRPr="00983335" w14:paraId="6A33B9F6" w14:textId="77777777" w:rsidTr="00561576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38FBDA0" w14:textId="77777777" w:rsidR="00D3558F" w:rsidRPr="00EE3F3C" w:rsidRDefault="00D3558F" w:rsidP="00D3558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C6A880E" w14:textId="77777777" w:rsidR="00D3558F" w:rsidRPr="00586A72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DF24E43" w14:textId="58C560B0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3B13DA1" w14:textId="48F0CBC0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1960270" w14:textId="2D3798E1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42E837F6" w14:textId="5FA4AFCC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B7B7D3" w14:textId="2E326DA2" w:rsidR="00D3558F" w:rsidRPr="00983335" w:rsidRDefault="00D3558F" w:rsidP="00D3558F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014033A" w14:textId="51330ACE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ACC9F49" w14:textId="5B51DC44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7079DD8" w14:textId="6E7BFD82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1A3F37B8" w14:textId="4AC315A3" w:rsidR="00D3558F" w:rsidRPr="00983335" w:rsidRDefault="004D0CBC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64955EE" w14:textId="6850254C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467234E5" w14:textId="07A88DAF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42031" w14:textId="1BC2D085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D3558F" w:rsidRPr="00983335" w14:paraId="072626D4" w14:textId="77777777" w:rsidTr="00A64584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D71FB1E" w14:textId="77777777" w:rsidR="00D3558F" w:rsidRPr="00EE3F3C" w:rsidRDefault="00D3558F" w:rsidP="00D3558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BB8530" w14:textId="77777777" w:rsidR="00D3558F" w:rsidRPr="00586A72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173BB" w14:textId="22ABF952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198FC" w14:textId="3A8889A2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086E367" w14:textId="53971011" w:rsidR="00D3558F" w:rsidRPr="00983335" w:rsidRDefault="004D0CBC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CE9074" w14:textId="66D38DDA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C888828" w14:textId="76103524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C5FEB" w14:textId="5F64D055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D5877BD" w14:textId="4130E73F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F65E6F" w14:textId="207B9C89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7919AD1" w14:textId="4A7FB626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439A" w14:textId="125D384B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5891" w14:textId="7D85D585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1D828E" w14:textId="77777777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3558F" w:rsidRPr="00983335" w14:paraId="73F83AC0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DAC510E" w14:textId="77777777" w:rsidR="00D3558F" w:rsidRPr="00EE3F3C" w:rsidRDefault="00D3558F" w:rsidP="00D3558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6AE7D97" w14:textId="77777777" w:rsidR="00D3558F" w:rsidRPr="00586A72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F14C98B" w14:textId="70DED204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F2561CA" w14:textId="4DFFFECD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8256751" w14:textId="56E944C4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F93551" w14:textId="43A2C5CA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7F2250" w14:textId="568AA941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NAZİM DENİZ AYAZ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454589D" w14:textId="60D7CBF3" w:rsidR="00D3558F" w:rsidRPr="004D0CBC" w:rsidRDefault="004D0CBC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D0CB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 xml:space="preserve">Kampüs </w:t>
            </w: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2D85B20" w14:textId="6EFFF173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2C972A" w14:textId="6355D602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</w:tcPr>
          <w:p w14:paraId="06B01D79" w14:textId="5B5EEA78" w:rsidR="00D3558F" w:rsidRPr="00983335" w:rsidRDefault="00D3558F" w:rsidP="00D355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D675E0F" w14:textId="2E8A6255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71903AA4" w14:textId="3EC1DEBA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5269393" w14:textId="77777777" w:rsidR="00D3558F" w:rsidRPr="00983335" w:rsidRDefault="00D3558F" w:rsidP="00D355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044A1D6B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4F2DB7A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DA9762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EE700E" w14:textId="11B281F2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19F3A7" w14:textId="082FD07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A5093D" w14:textId="6E707BB4" w:rsidR="009D3EEE" w:rsidRPr="00983335" w:rsidRDefault="004D0CBC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602C25" w14:textId="61BA5E6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E8A701E" w14:textId="4C25D07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FFBFF39" w14:textId="10A40B6F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17AFCC1" w14:textId="75934B9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3F6A28" w14:textId="2EC7E78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9D845B1" w14:textId="6733CE66" w:rsidR="009D3EEE" w:rsidRPr="006441F8" w:rsidRDefault="004D0CBC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8F663E1" w14:textId="1E8EFBD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627AA4" w14:textId="70483E6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07BF7E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20334999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A5740C7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05CE0E4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62C796C" w14:textId="305C86E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B6DDE8" w:themeColor="accent5" w:themeTint="66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633B01F8" w14:textId="46E1509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9C769D9" w14:textId="0032FA74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234931C" w14:textId="7E279B9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5FC5484" w14:textId="29A01A8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C432066" w14:textId="395915A5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3EB7BB" w14:textId="0B06FCA9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F1B5021" w14:textId="4B33531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5DE01F8" w14:textId="486AFB31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0FE43DD" w14:textId="22C35FD8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57E34AD" w14:textId="741D4A9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5B79DF2" w14:textId="048EC4B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D3EEE" w:rsidRPr="00983335" w14:paraId="4B0120FF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A9B2FA5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E7FCE91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82473A7" w14:textId="792E4F8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975CBD9" w14:textId="70EAC25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171A192E" w14:textId="3EBEDDE0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44A8EA" w14:textId="03BC06E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811037B" w14:textId="364EAFD3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FBF63CA" w14:textId="4A1582FB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1C6441FC" w14:textId="7A5A43FC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4D440EED" w14:textId="513F0972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6FD84A5" w14:textId="7774A731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D69306" w14:textId="0271B0A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0D301ED" w14:textId="51248E3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FDDC81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1D235279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extDirection w:val="btLr"/>
            <w:vAlign w:val="bottom"/>
            <w:hideMark/>
          </w:tcPr>
          <w:p w14:paraId="055BB234" w14:textId="7563D4F7" w:rsidR="009D3EEE" w:rsidRPr="00EE3F3C" w:rsidRDefault="009D3EEE" w:rsidP="009D3EEE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 xml:space="preserve">23 NİSAN 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65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29D02705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3175B226" w14:textId="2389E68B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0B4032A6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8E3D1C9" w14:textId="3B52BAE2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6F3F0CD" w14:textId="38955D6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769A7B7" w14:textId="7F92AA1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1B53D6A6" w14:textId="04EFD388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7A5E567F" w14:textId="502E7687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10294F2F" w14:textId="620AB77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1BCF7A18" w14:textId="77777777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8BB128" w14:textId="4B5C90B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9B64F8D" w14:textId="7CE07E5C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17F51D" w14:textId="5C8E49E9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9D3EEE" w:rsidRPr="00983335" w14:paraId="73ECEA00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6F1FB157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2DE33817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0EB89F9" w14:textId="3D7ED0A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2665831B" w14:textId="165E5F68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</w:tcPr>
          <w:p w14:paraId="6718D119" w14:textId="0C683FA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3E1A9C67" w14:textId="3956A7A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1DEEE513" w14:textId="5C7616D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0D6D295" w14:textId="552DE34E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7C597F4F" w14:textId="72024B8C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1075EA2B" w14:textId="2F33D1B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16A53FD3" w14:textId="590897A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5C8E5113" w14:textId="1610659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EE106D6" w14:textId="3929DD02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C9346C" w14:textId="279A8B5C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9D3EEE" w:rsidRPr="00983335" w14:paraId="24E0EF30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62D9E8E0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5CC7C259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677BC87" w14:textId="4F02666B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3691339" w14:textId="01F5D53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</w:tcPr>
          <w:p w14:paraId="6A886BF8" w14:textId="2B8603D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EA2FCB6" w14:textId="51F9D4E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1DC59003" w14:textId="00CCF5A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F3277EA" w14:textId="7155B9FC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E2F2806" w14:textId="53CAC24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21F23C1" w14:textId="2C8A617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FAB7815" w14:textId="5D193EC8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02A96B8" w14:textId="12B42F4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0265C84" w14:textId="0E16908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</w:tcPr>
          <w:p w14:paraId="6CE4E98E" w14:textId="570118E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9D3EEE" w:rsidRPr="00983335" w14:paraId="5D62D8DD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6444CEFD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3EC5B5D9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1DE1BED" w14:textId="3E63259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B73C401" w14:textId="7CC8CCBB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</w:tcPr>
          <w:p w14:paraId="00E221A0" w14:textId="0D7062AB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E30B862" w14:textId="06D7811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E1E8FD3" w14:textId="22A3F41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5805935" w14:textId="4C6A3C9B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07EB3201" w14:textId="5743F9C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4EA0B7B" w14:textId="591D61F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1C75397" w14:textId="534354E9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56DE7C87" w14:textId="21B2D70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2C9358F1" w14:textId="258606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05C3B7C" w14:textId="11F2D99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9D3EEE" w:rsidRPr="00983335" w14:paraId="4E71DBCE" w14:textId="77777777" w:rsidTr="009D3EEE">
        <w:trPr>
          <w:gridAfter w:val="5"/>
          <w:wAfter w:w="7700" w:type="dxa"/>
          <w:cantSplit/>
          <w:trHeight w:val="492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342687CD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4534A46E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0F94EB74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5F196C4C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D5C916C" w14:textId="6FD8568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1343D911" w14:textId="7F1BA24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17C8D7C" w14:textId="147F9FA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44D87A" w14:textId="48D3695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  <w:p w14:paraId="2CEB2C55" w14:textId="6158B362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55107379" w14:textId="2260076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732AC471" w14:textId="65D11D5B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ABF1AF0" w14:textId="1D1AD978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207934A4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4E54E0B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4BEFED5D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7593BD2D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010A5192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03E7F874" w14:textId="77777777" w:rsidR="009D3EEE" w:rsidRPr="00440227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75332646" w14:textId="51C9C46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4650303E" w14:textId="0068DBE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0D5788D4" w14:textId="0F6A69C8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228D95F" w14:textId="70D63CA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96AFF5C" w14:textId="4B96BCCF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27FFBC" w14:textId="213A1079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2D8A8A44" w14:textId="28D488D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6E72AAB" w14:textId="28A6FA1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5D5CC566" w14:textId="030748DD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B0DCDBE" w14:textId="52143432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B9ADD3E" w14:textId="37A50DE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2F2690F4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4982731C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3FCD4DB3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422AAAA9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9E1FF0A" w14:textId="4D9E118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E02272E" w14:textId="79A5183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3A5F5FC" w14:textId="7CA5A482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0DAC280" w14:textId="01C3E56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3CC4004" w14:textId="189806C1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648F4E" w14:textId="622D5FDF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13DA5EE8" w14:textId="3B93CC0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B77AD45" w14:textId="7C93579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93EF260" w14:textId="4F4E91D8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EE5438F" w14:textId="2000D5A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3C5DBA5D" w14:textId="6C234451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72C34D89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64724232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2C86DA35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4C6DDF59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2E1E26BC" w14:textId="03218F43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55C0C620" w14:textId="3DDA84B3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5F7D8C92" w14:textId="732DFD9D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6E8699CC" w14:textId="310CEDCA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A640F8" w14:textId="3F9ACF3B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C7225E" w14:textId="3DFA2D3D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3E7E4258" w14:textId="03FB88D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0CC40DC7" w14:textId="064E46B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58513CAB" w14:textId="143DE888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3F9160DC" w14:textId="68AAD5FF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73DB19C" w14:textId="5B125099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24D397C6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7CB37233" w14:textId="77777777" w:rsidTr="009D3EEE">
        <w:trPr>
          <w:gridAfter w:val="5"/>
          <w:wAfter w:w="7700" w:type="dxa"/>
          <w:cantSplit/>
          <w:trHeight w:val="58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  <w:hideMark/>
          </w:tcPr>
          <w:p w14:paraId="0E626C02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70D63528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64C234B8" w14:textId="3FFE8CE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096D53FC" w14:textId="3981B4B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423B958E" w14:textId="4FFA522B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023F7E30" w14:textId="77777777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02E54C78" w14:textId="40A3FDF3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376C1EB" w14:textId="580B32AD" w:rsidR="009D3EEE" w:rsidRPr="00983335" w:rsidRDefault="009D3EEE" w:rsidP="009D3EE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B34FF1" w14:textId="4002B8C2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470E9ACF" w14:textId="6BF1A67D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1655C1E8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</w:tcPr>
          <w:p w14:paraId="72FC986D" w14:textId="77777777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5F7081CF" w14:textId="6256F60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</w:tcPr>
          <w:p w14:paraId="7A30D7E9" w14:textId="2129F98A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00"/>
            <w:noWrap/>
            <w:hideMark/>
          </w:tcPr>
          <w:p w14:paraId="3ED7ED32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D3EEE" w:rsidRPr="00983335" w14:paraId="5AAA4F18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D7822F9" w14:textId="1FCCC4CD" w:rsidR="009D3EEE" w:rsidRPr="00EE3F3C" w:rsidRDefault="009D3EEE" w:rsidP="009D3EEE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 xml:space="preserve">24 NİSAN 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4E2892A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1B500E0" w14:textId="3E4DCCB8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7EF6B70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6F98E44" w14:textId="77083FC9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ED393CF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5DA1C27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B76E79A" w14:textId="77777777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9FB3D8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C34872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6BF3BAC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1160EB70" w14:textId="45D590C6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E34D2C5" w14:textId="6267DEA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B86BA6A" w14:textId="77777777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9D3EEE" w:rsidRPr="00983335" w14:paraId="2293D431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A93CB6" w14:textId="77777777" w:rsidR="009D3EEE" w:rsidRPr="00EE3F3C" w:rsidRDefault="009D3EEE" w:rsidP="009D3EE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9D3EEE" w:rsidRPr="00586A72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4A2419C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0B515485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7722C0F4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7248734D" w:rsidR="009D3EEE" w:rsidRPr="004D0CBC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4D0CBC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BESLENME İLKELERİ UYGULAMALARI II</w:t>
            </w:r>
            <w:r w:rsidRPr="004D0CBC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ab/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1C7F03A8" w:rsidR="009D3EEE" w:rsidRPr="004D0CBC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4D0CBC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9F46AE2" w14:textId="13BC46A5" w:rsidR="009D3EEE" w:rsidRPr="00983335" w:rsidRDefault="00A317FA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1FF19C20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000A231C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3C550F" w14:textId="77777777" w:rsidR="009D3EEE" w:rsidRPr="00983335" w:rsidRDefault="009D3EEE" w:rsidP="009D3E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197D2CD" w14:textId="171050DE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7EDEB6" w14:textId="25D27CF4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632B699" w14:textId="77777777" w:rsidR="009D3EEE" w:rsidRPr="00983335" w:rsidRDefault="009D3EEE" w:rsidP="009D3E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46B49F91" w14:textId="77777777" w:rsidTr="00EB424F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400FA7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2706DEC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42D6019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374CEA19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53057F3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14EE6FD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ATİLLA ALTUN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61CFDF1C" w:rsidR="004D0CBC" w:rsidRPr="006441F8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51EC454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4FD24D4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14AE7DE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SEMİNER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0520C90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178E9F7" w14:textId="655034A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--</w:t>
            </w:r>
          </w:p>
        </w:tc>
      </w:tr>
      <w:tr w:rsidR="004D0CBC" w:rsidRPr="00983335" w14:paraId="018E6564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5A5AD0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52B9886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</w:t>
            </w:r>
            <w:proofErr w:type="gramStart"/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2 -</w:t>
            </w:r>
            <w:proofErr w:type="gramEnd"/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2B227EA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</w:p>
          <w:p w14:paraId="610429E0" w14:textId="77B20FB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64F589E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204+205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45E63402" w:rsidR="004D0CBC" w:rsidRPr="0097690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667587C3" w:rsidR="004D0CBC" w:rsidRPr="0097690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1FD21056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1A339B7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02C3522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3A4950D" w14:textId="613CBDB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60C8689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56CFF63" w14:textId="39893BD0" w:rsidR="004D0CBC" w:rsidRPr="00983335" w:rsidRDefault="004D0CBC" w:rsidP="004D0CBC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4AD462F6" w14:textId="77777777" w:rsidTr="005F3E84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D45A6F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76837E3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3CF0A1F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7C423D6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0E79F4C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48C45AC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0A75BD8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7D2B8AB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B39D564" w14:textId="2113518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74BC561C" w14:textId="11EA8FF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5A04718E" w14:textId="6EA18B1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7852B20" w14:textId="66261E9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</w:tr>
      <w:tr w:rsidR="004D0CBC" w:rsidRPr="00983335" w14:paraId="19B38457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E5466A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CB428D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C4E03B" w14:textId="176B45B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DB1C70" w14:textId="333BC7C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DDEC8D4" w14:textId="4D28D9E3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CB6C8C" w14:textId="64053E9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0FF055" w14:textId="383EB74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DR. ÖĞR. ÜYESİ ÖMER ÜNAL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F83AC92" w14:textId="56BEAA4D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9801FA7" w14:textId="2DB99F2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4B0F80" w14:textId="451C6A9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9E866D" w14:textId="124E6BDB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997F723" w14:textId="6D99FB7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5F0D700" w14:textId="0E33A05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74FA4F" w14:textId="365D8C9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5B49EB60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E8B6B4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4F69EEF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768B0C7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76F81786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3D80EAA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3FDA872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0569274" w14:textId="053791A1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6E333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3DE3CB0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28F20D" w14:textId="3C9560FA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0F202EA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475125B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54AB" w14:textId="3DE8377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16B6E965" w14:textId="77777777" w:rsidTr="00D651F9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D7B81D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73C8A8D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0DCFB11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77FE8F4" w14:textId="545828FA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1188EF6" w14:textId="680AE62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3167A8" w14:textId="052BDE1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626E46" w14:textId="0B2235D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tr-TR"/>
              </w:rPr>
              <w:t>204+205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2D4FE5" w14:textId="6DA03DD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5EBD36" w14:textId="40112AB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18DA339" w14:textId="1A5DEB56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09CF8F0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GİRİŞİMCİLİK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7AAF9A5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39B877F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----</w:t>
            </w:r>
          </w:p>
        </w:tc>
      </w:tr>
      <w:tr w:rsidR="004D0CBC" w:rsidRPr="00983335" w14:paraId="77082130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247361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B6AFFBE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2E1FC02" w14:textId="2D39F0B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28DBD5C" w14:textId="66F71E7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2A623B9" w14:textId="5528D31D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AB55DFB" w14:textId="4341923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AE31DA2" w14:textId="3B85B94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5F49337" w14:textId="15B77EB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2C063C6" w14:textId="2920356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9C05EA6" w14:textId="757BCAC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53FBD73B" w14:textId="21D05F02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F7CC381" w14:textId="2D0D759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0651A3B" w14:textId="21E36E5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1AC38B3" w14:textId="2D6FF09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5C8E60CC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622E8EA" w14:textId="0B76F1E5" w:rsidR="004D0CBC" w:rsidRPr="00EE3F3C" w:rsidRDefault="004D0CBC" w:rsidP="004D0CB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 xml:space="preserve">25 NİSAN 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44E0B35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5110E4EB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970693" w14:textId="0B85F60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7E416A8" w14:textId="59E6EFA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4462264" w14:textId="335E1005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A23DBA" w14:textId="117609A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826FBE2" w14:textId="4A21E5B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A99FBED" w14:textId="7A62CD39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062591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007E5A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5FC28F8" w14:textId="201A1112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5BCAFF9" w14:textId="5CB8758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2B7C34B" w14:textId="78652E9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ECBD3F0" w14:textId="191D223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3CAFDFBC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D245E4E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742BB43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88A5107" w14:textId="36BA840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5D53327D" w14:textId="60BC66A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C4C10C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2EC8D2" w14:textId="776E85E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BDAE37F" w14:textId="66020B0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567CB7" w14:textId="65180844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FB62CD" w14:textId="4349487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0A4902" w14:textId="6D4D231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9FB933" w14:textId="6F4860F0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90D3D0" w14:textId="1FEACFA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1A96D3" w14:textId="2B81717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18E257" w14:textId="0DB6039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5D106D3D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227135D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01EB3B2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16FA5018" w14:textId="538DED7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1BDF66E9" w14:textId="1B52D3A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47BC957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BE8007E" w14:textId="7B66CE7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E67E593" w14:textId="01141B4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2DEFF5C" w14:textId="64D601E8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F746C8" w14:textId="200A908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C63691B" w14:textId="6D6D956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C413CB" w14:textId="773E9A7F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9380433" w14:textId="4B33767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05EDDE" w14:textId="0E2C0E7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F835995" w14:textId="1AB4F53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3E86EF10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A3B9B45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C0854D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584D0A28" w14:textId="22BAA66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1E8B89BC" w14:textId="6D8D9F2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ERGİN KESGİN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A2FA5AB" w14:textId="22D4361C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Amfi A01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F3900D" w14:textId="62ACBBC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EA1105" w14:textId="17ABCF8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RENGİN KOSİF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9BE5E6" w14:textId="02F93F4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CF96C6" w14:textId="6BC53DC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A1FD02" w14:textId="5B6C7B5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D80B30" w14:textId="37FC0C31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832016F" w14:textId="1DDEAAB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6DE6B9" w14:textId="1054BCE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0393A85" w14:textId="2B2F7F9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AD58066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98DFE1F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75AC5C7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06226F4" w14:textId="01D3FF0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07D394E" w14:textId="4D4F9A01" w:rsidR="004D0CBC" w:rsidRPr="006441F8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F0C36EF" w14:textId="6D97D2A7" w:rsidR="004D0CBC" w:rsidRPr="006441F8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2A4413F" w14:textId="0CAF807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267E03B" w14:textId="29751B9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612292D" w14:textId="5B17571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C272D9" w14:textId="4071478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BCBDF4" w14:textId="54D3129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9BE9C67" w14:textId="77777777" w:rsidR="004D0CBC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  <w:p w14:paraId="72D032A6" w14:textId="51354EBB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833F18F" w14:textId="078140F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ÖZEL KONULAR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BC6BA1D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1DEC918" w14:textId="33D0327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---</w:t>
            </w:r>
          </w:p>
        </w:tc>
      </w:tr>
      <w:tr w:rsidR="004D0CBC" w:rsidRPr="00983335" w14:paraId="152E0872" w14:textId="77777777" w:rsidTr="009C3CFA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BABAB5D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3D9CE40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CA4151" w14:textId="418E905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B38B8FC" w14:textId="1544D85D" w:rsidR="004D0CBC" w:rsidRPr="006441F8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441F8">
              <w:rPr>
                <w:rFonts w:eastAsia="Times New Roman"/>
                <w:sz w:val="12"/>
                <w:szCs w:val="12"/>
                <w:lang w:eastAsia="tr-TR"/>
              </w:rPr>
              <w:t>ÖĞR. GÖR. SÜREYYA DOĞAN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1D7F6C" w14:textId="72CB2C9E" w:rsidR="004D0CBC" w:rsidRPr="006441F8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AE5761" w14:textId="6A85A0C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5B1BE6" w14:textId="0E0B81F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94A2377" w14:textId="7B267961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3F6F10" w14:textId="1023C05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AF22EB" w14:textId="680E857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89482B1" w14:textId="4AA2F143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4669DE3" w14:textId="494FDA9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FC3E249" w14:textId="5CA5378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8CCD5AC" w14:textId="06C20778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FDF1558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206B28A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5FC29A7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D6DD7B" w14:textId="450AC8B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EFBB496" w14:textId="36AA79A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94BD6D4" w14:textId="6CFAEE8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D7D5212" w14:textId="0C82690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BC221DB" w14:textId="020383C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999392" w14:textId="26612EBB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BBF06AD" w14:textId="202D76A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A70155B" w14:textId="3C2630D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8F028D6" w14:textId="7720B0A9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05B7F58" w14:textId="5A3675D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31387F" w14:textId="0C0FEE5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8513EB2" w14:textId="02478041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2904255D" w14:textId="77777777" w:rsidTr="00A91E1D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C42B346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5E46A43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A38B08F" w14:textId="0181EFE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DA1B64" w14:textId="70DD32C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959A311" w14:textId="01EEE5ED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ED1B7EA" w14:textId="20FE302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8965B3" w14:textId="70EBCC0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80F47C3" w14:textId="799C0153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40E579" w14:textId="7D1F10E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DF00F74" w14:textId="6936F9E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DB0206F" w14:textId="12B29CD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8D9151E" w14:textId="75205E3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0C1517" w14:textId="5A366DD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91CA21" w14:textId="76529BF8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018E03E2" w14:textId="77777777" w:rsidTr="00960DB1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F1A1E4E" w14:textId="77777777" w:rsidR="004D0CBC" w:rsidRPr="00EE3F3C" w:rsidRDefault="004D0CBC" w:rsidP="004D0CB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8094EAF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81C59D4" w14:textId="63FED30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2AEF414" w14:textId="49C34A1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CD689D7" w14:textId="63AB16FA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D72F07E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D81077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A0907AD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7783357" w14:textId="1FECD1D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95672FD" w14:textId="234B6EF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4861A58" w14:textId="2BD847E9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7AD71EB" w14:textId="68C3965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F816F2" w14:textId="488D1DF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F94FBD6" w14:textId="2212DBF6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4817D3E8" w14:textId="77777777" w:rsidTr="00D24E38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456EAD9C" w14:textId="44367912" w:rsidR="004D0CBC" w:rsidRPr="00EE3F3C" w:rsidRDefault="004D0CBC" w:rsidP="004D0CB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highlight w:val="green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 xml:space="preserve">26 NİSAN 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42070C78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376266C" w14:textId="4FFC5F7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06ACB403" w14:textId="5AB795D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A82821A" w14:textId="359D558E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FFFFFF"/>
            </w:tcBorders>
            <w:shd w:val="clear" w:color="auto" w:fill="auto"/>
            <w:noWrap/>
          </w:tcPr>
          <w:p w14:paraId="6BC5DCF6" w14:textId="47FEFE5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111" w:type="dxa"/>
            <w:gridSpan w:val="2"/>
            <w:shd w:val="clear" w:color="auto" w:fill="auto"/>
            <w:noWrap/>
          </w:tcPr>
          <w:p w14:paraId="20BAA814" w14:textId="48B0F6F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3CED18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48B562" w14:textId="68E85D1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6330D1" w14:textId="0999B60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8548EF4" w14:textId="3198928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FCF5FC" w14:textId="1595DEF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975D276" w14:textId="75CB5C03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7DF893E3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5529395B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298A3C3D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3735C461" w14:textId="1EEDBB9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24BB9D60" w14:textId="41F2E95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4C912113" w14:textId="6FE7EF2A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6AEAE64" w14:textId="31AA544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6652006" w14:textId="5EDF256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08A5D06" w14:textId="13EF5010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71F76AA" w14:textId="1F0B939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D18162B" w14:textId="7008DCC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0177B97" w14:textId="7502306E" w:rsidR="004D0CBC" w:rsidRPr="00983335" w:rsidRDefault="004D0CBC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FED0F0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4661161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AB5728E" w14:textId="5E56CBB0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</w:tr>
      <w:tr w:rsidR="004D0CBC" w:rsidRPr="00983335" w14:paraId="72404700" w14:textId="77777777" w:rsidTr="00976902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1513C2E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747E6382" w14:textId="3DA4CC8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2FBC7846" w14:textId="7647410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MEHMET KANDEMİR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6C5EED9E" w14:textId="293AEFE7" w:rsidR="004D0CBC" w:rsidRPr="00983335" w:rsidRDefault="00A317FA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0CEBE96" w14:textId="79761EB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6724174" w14:textId="6922DC9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845EB7D" w14:textId="396B6C34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7E6EA" w14:textId="11C73B5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263F1" w14:textId="7545CC9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A90F297" w14:textId="5C9C5A6C" w:rsidR="004D0CBC" w:rsidRPr="00983335" w:rsidRDefault="004D0CBC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5B73CC2" w14:textId="625DFF3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A2B745" w14:textId="7FABF03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5D8EE8" w14:textId="6F1DE157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</w:tr>
      <w:tr w:rsidR="004D0CBC" w:rsidRPr="00983335" w14:paraId="5B50659C" w14:textId="77777777" w:rsidTr="00D651F9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C2C789A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11BB510" w14:textId="432E93B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EFE103D" w14:textId="10DE820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3C1BD70" w14:textId="485F737E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A8D6441" w14:textId="5716AD7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D4BE10A" w14:textId="1C0AA95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30504CA" w14:textId="09A5A7D3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2959027" w14:textId="646CC404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10403C9" w14:textId="2EC55C2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0EC7E8AF" w14:textId="217C0B2C" w:rsidR="004D0CBC" w:rsidRPr="00983335" w:rsidRDefault="004D0CBC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36441D" w14:textId="5679B005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ADFCB67" w14:textId="2EED08D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68AF11B" w14:textId="1E188D2F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7DB882A8" w14:textId="77777777" w:rsidTr="00015AE1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A1263C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44A591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1905004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85A86F7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F88B0C" w14:textId="448F5B6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0FB129F" w14:textId="69D8FDD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B060747" w14:textId="09284B2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151D409" w14:textId="73B3640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B401B50" w14:textId="7A17876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648ED4" w14:textId="6E4D82ED" w:rsidR="004D0CBC" w:rsidRPr="00983335" w:rsidRDefault="004D0CBC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13E3" w14:textId="32A67A0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C023" w14:textId="0147983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6ABBEF" w14:textId="15629054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038C5F8D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E9CB8FF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71BD8B" w14:textId="6C8D37E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814C18" w14:textId="00A70F7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ARŞ. GÖR. DR. BURCU KÖMÜRCÜ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E512351" w14:textId="55122BA9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Amfi 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9C491CD" w14:textId="2566BDE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51A21DD" w14:textId="3A8F456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6920490" w14:textId="20FD9023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AC5C3BB" w14:textId="3ABFEEB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F2B858" w14:textId="7035A68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D96F8E3" w14:textId="70E99253" w:rsidR="004D0CBC" w:rsidRPr="006441F8" w:rsidRDefault="006441F8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D6EC1D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72CF199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23D44FD" w14:textId="35FB190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7ACEEEA4" w14:textId="77777777" w:rsidTr="009D3EEE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8EFCEEF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2E27D25" w14:textId="7CA724D1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E7B182" w14:textId="769CE91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491A37E" w14:textId="7709C37C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239D564" w14:textId="6D8C165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3A7DF8F" w14:textId="32412DEB" w:rsidR="004D0CBC" w:rsidRPr="00983335" w:rsidRDefault="004D0CBC" w:rsidP="004D0CBC">
            <w:pPr>
              <w:widowControl/>
              <w:autoSpaceDE/>
              <w:autoSpaceDN/>
              <w:ind w:right="-216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FBC3524" w14:textId="6A48CA4D" w:rsidR="004D0CBC" w:rsidRPr="00983335" w:rsidRDefault="006441F8" w:rsidP="004D0CBC">
            <w:pPr>
              <w:widowControl/>
              <w:autoSpaceDE/>
              <w:autoSpaceDN/>
              <w:ind w:right="-216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  </w:t>
            </w:r>
            <w:r w:rsidR="004D0CB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4FA1C9" w14:textId="3AE564D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8B74933" w14:textId="3295E0F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3FE71A9" w14:textId="41F01657" w:rsidR="004D0CBC" w:rsidRPr="00983335" w:rsidRDefault="004D0CBC" w:rsidP="004D0CB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5B51D6" w14:textId="467F7F0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5F58BB" w14:textId="2438D4E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98333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ADNAN AKIN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DBDD8B" w14:textId="08C501A6" w:rsidR="004D0CBC" w:rsidRPr="00983335" w:rsidRDefault="00A317FA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A02</w:t>
            </w:r>
          </w:p>
        </w:tc>
      </w:tr>
      <w:tr w:rsidR="006441F8" w:rsidRPr="00983335" w14:paraId="1D0A7854" w14:textId="77777777" w:rsidTr="006441F8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6441F8" w:rsidRPr="00671D19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31423B" w14:textId="77777777" w:rsidR="006441F8" w:rsidRPr="00586A72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2C6A893" w14:textId="0CE8F750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A3DF2C2" w14:textId="214270AA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596D0C6" w14:textId="4C9D5193" w:rsidR="006441F8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5D3FCAB" w14:textId="19C1FFEC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7D42469E" w14:textId="2F0CD131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</w:tcPr>
          <w:p w14:paraId="50910390" w14:textId="483A3CFB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642842D" w14:textId="726A4B1A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A8A8427" w14:textId="43D5917C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0D59C86" w14:textId="733B29D2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E282EB" w14:textId="0352BC49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5C53ABA" w14:textId="69528018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A6AC4BD" w14:textId="02F78F9F" w:rsidR="006441F8" w:rsidRPr="00983335" w:rsidRDefault="006441F8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21224FBC" w14:textId="77777777" w:rsidTr="009D3EEE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305A9B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10BE95" w14:textId="077B7EF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E6C1E8B" w14:textId="60646B7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DC67C0" w14:textId="4A4F5309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768525D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D0A6573" w14:textId="0A75F8A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2E2E8C9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609322D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D6A2F0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A35D30A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F83B" w14:textId="1E3A4C3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C1DA" w14:textId="2A05091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11C0E9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D0CBC" w:rsidRPr="00983335" w14:paraId="26660AFB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7294739" w14:textId="77D4251B" w:rsidR="004D0CBC" w:rsidRPr="00671D19" w:rsidRDefault="004D0CBC" w:rsidP="004D0CB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  <w:r w:rsidRPr="00FB7E07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29 NİSAN PAZARTESİ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9E4A60" w14:textId="59B37013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497F14F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11328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2CC1BD1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7B53F25F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5E86115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854D129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E8EA7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A777F2B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5566758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62D4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19E8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19D0A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FB1F253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3C00C23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99E6318" w14:textId="53DF70FA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C4C7B63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D2685D8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69E97320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BF293A7" w14:textId="4AE8E522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4173F43" w14:textId="1668BB5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6AE2E61F" w14:textId="76683290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DA32BF9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7DABAEA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3D41531D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E1E4A8B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B1E6327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7CEB2E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45F1CEB5" w14:textId="77777777" w:rsidTr="000F056C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18AA5304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3F737A" w14:textId="3DFE0C20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23E03E8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28CD6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5C8E1B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C489A9" w14:textId="465F7713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0BE1E8CC" w14:textId="4BBA5519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AC89C3" w14:textId="3977C9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A2DEBC3" w14:textId="6B3D6DF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BA5D4C" w14:textId="2EB174CD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MÜZEYYEN ÖZHAVZALI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E9A150E" w14:textId="3A200263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C261" w14:textId="6E591BD8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ECAB" w14:textId="0574D69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8B2FF1D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2BAA99D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6893D80F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D49D48" w14:textId="5623F14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9A280DD" w14:textId="6EA94F5B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A36707C" w14:textId="70564ADF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586027C" w14:textId="7EAE475F" w:rsidR="004D0CBC" w:rsidRPr="006441F8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611A4D2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490E9F8B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10B712F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3F02022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B1A339E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73B01E0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DC3C12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9D683D0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58B795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8D487C7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2E09CFEA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7A22B8" w14:textId="3BEC1FD6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D92B718" w14:textId="47788A8E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0871426" w14:textId="3173EDD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1CB62B" w14:textId="77777777" w:rsidR="004D0CBC" w:rsidRPr="006441F8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D856A95" w14:textId="40BD2A6C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3256C39A" w14:textId="341156B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59AACF5" w14:textId="4143CE25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9EA0DD1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20EA77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CF7B0C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4E7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9D7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FEC570E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1D0983B4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69D960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C509EC" w14:textId="6C8E35EC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91A7899" w14:textId="5BF316F0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7918BEF" w14:textId="17C3ECC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SERPİL OĞUZTÜZÜN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5B1F729" w14:textId="34EF3594" w:rsidR="004D0CBC" w:rsidRPr="006441F8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441F8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4763C798" w14:textId="026F5576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59ECFB0B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367B341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C54B1C8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8353886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CC631AF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A6D11F1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5561EB2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3E46BD3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983335" w14:paraId="6323AAE3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1E7EF67D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7C2E40B" w14:textId="26B78F21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AB32A2C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665D252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B4262B1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2CD0DE0B" w14:textId="3FCD467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3E3193F" w14:textId="41157E7A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333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MUSTAFA MÜJDECİ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A4C6A25" w14:textId="53C41659" w:rsidR="004D0CBC" w:rsidRPr="00983335" w:rsidRDefault="006441F8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090C24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C7986B7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D31F66B" w14:textId="77777777" w:rsidR="004D0CBC" w:rsidRPr="00983335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474E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4C7B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0E0005" w14:textId="77777777" w:rsidR="004D0CBC" w:rsidRPr="00983335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A63981" w14:paraId="61983DC3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51CF2DBB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41A4729" w14:textId="6AFAAA25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F28BCC5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8DEB957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3792E66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1AF5D932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</w:tcPr>
          <w:p w14:paraId="649A1A58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6F1913E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C5DA0E1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2EF1E222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07CF8B6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55E2719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80EC0C7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9064BD6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A63981" w14:paraId="55648AEE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2A1F33B3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0F35F8" w14:textId="2D5E4062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49619B4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D64C11F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D51749C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8F38745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19952FB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2115D1F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F2E445A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012596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0BACC2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49F7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9179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FDABBD5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A63981" w14:paraId="741E8EAC" w14:textId="77777777" w:rsidTr="00A91E1D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110E4239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B0F302A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B7A296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E51A8C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33866B1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55C87B7A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0735D5CF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581B8D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25B049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E8C5F9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6FFB90C" w14:textId="77777777" w:rsidR="004D0CBC" w:rsidRPr="00A63981" w:rsidRDefault="004D0CBC" w:rsidP="004D0CB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E82A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4ED4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031DE00" w14:textId="77777777" w:rsidR="004D0CBC" w:rsidRPr="00A63981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4D0CBC" w:rsidRPr="00586A72" w14:paraId="633A064F" w14:textId="6AD12E9A" w:rsidTr="00FB7E07">
        <w:trPr>
          <w:cantSplit/>
          <w:trHeight w:val="25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4D0CBC" w:rsidRPr="00671D19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1412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589EF6B5" w14:textId="77777777" w:rsidR="004D0CBC" w:rsidRPr="00586A72" w:rsidRDefault="004D0CBC" w:rsidP="004D0CB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86A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NOT: Kırmızı renk ile belirtilen dersler kapanan dersler olup alttan alan öğrenciler için açılmıştır. Bu dersler aktif olarak yapılmayacaktır. </w:t>
            </w:r>
          </w:p>
          <w:p w14:paraId="656B5F75" w14:textId="77777777" w:rsidR="004D0CBC" w:rsidRPr="00586A72" w:rsidRDefault="004D0CBC" w:rsidP="004D0C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40" w:type="dxa"/>
          </w:tcPr>
          <w:p w14:paraId="75F5C786" w14:textId="77777777" w:rsidR="004D0CBC" w:rsidRPr="00586A72" w:rsidRDefault="004D0CBC" w:rsidP="004D0CBC"/>
        </w:tc>
        <w:tc>
          <w:tcPr>
            <w:tcW w:w="1540" w:type="dxa"/>
          </w:tcPr>
          <w:p w14:paraId="70F44A00" w14:textId="77777777" w:rsidR="004D0CBC" w:rsidRPr="00586A72" w:rsidRDefault="004D0CBC" w:rsidP="004D0CBC"/>
        </w:tc>
        <w:tc>
          <w:tcPr>
            <w:tcW w:w="1540" w:type="dxa"/>
          </w:tcPr>
          <w:p w14:paraId="66C7D89C" w14:textId="77777777" w:rsidR="004D0CBC" w:rsidRPr="00586A72" w:rsidRDefault="004D0CBC" w:rsidP="004D0CBC"/>
        </w:tc>
        <w:tc>
          <w:tcPr>
            <w:tcW w:w="1540" w:type="dxa"/>
          </w:tcPr>
          <w:p w14:paraId="1BCDC732" w14:textId="77777777" w:rsidR="004D0CBC" w:rsidRPr="00586A72" w:rsidRDefault="004D0CBC" w:rsidP="004D0CBC"/>
        </w:tc>
        <w:tc>
          <w:tcPr>
            <w:tcW w:w="1540" w:type="dxa"/>
          </w:tcPr>
          <w:p w14:paraId="405F7991" w14:textId="29C7968E" w:rsidR="004D0CBC" w:rsidRPr="00586A72" w:rsidRDefault="004D0CBC" w:rsidP="004D0CBC"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</w:tr>
    </w:tbl>
    <w:p w14:paraId="4410F9BD" w14:textId="77777777" w:rsidR="000560B0" w:rsidRPr="00532523" w:rsidRDefault="000560B0" w:rsidP="000560B0">
      <w:pPr>
        <w:pStyle w:val="KonuBal"/>
        <w:rPr>
          <w:sz w:val="16"/>
          <w:szCs w:val="16"/>
        </w:rPr>
        <w:sectPr w:rsidR="000560B0" w:rsidRPr="00532523" w:rsidSect="002D238C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2D238C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80782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15AE1"/>
    <w:rsid w:val="0002001C"/>
    <w:rsid w:val="000228DF"/>
    <w:rsid w:val="00027F9D"/>
    <w:rsid w:val="0003195D"/>
    <w:rsid w:val="000522BB"/>
    <w:rsid w:val="000560B0"/>
    <w:rsid w:val="000669A1"/>
    <w:rsid w:val="00075556"/>
    <w:rsid w:val="00082BA6"/>
    <w:rsid w:val="00084331"/>
    <w:rsid w:val="000B2DBB"/>
    <w:rsid w:val="000B5508"/>
    <w:rsid w:val="000D6605"/>
    <w:rsid w:val="000E1A05"/>
    <w:rsid w:val="000F0AD2"/>
    <w:rsid w:val="000F5EEF"/>
    <w:rsid w:val="001017FD"/>
    <w:rsid w:val="00111F75"/>
    <w:rsid w:val="00134653"/>
    <w:rsid w:val="00135AC0"/>
    <w:rsid w:val="00140D0E"/>
    <w:rsid w:val="00145D95"/>
    <w:rsid w:val="001461F4"/>
    <w:rsid w:val="00146A98"/>
    <w:rsid w:val="00147B67"/>
    <w:rsid w:val="00163348"/>
    <w:rsid w:val="00167677"/>
    <w:rsid w:val="001A72BF"/>
    <w:rsid w:val="001B36B5"/>
    <w:rsid w:val="001B4B13"/>
    <w:rsid w:val="001C06C4"/>
    <w:rsid w:val="001C584B"/>
    <w:rsid w:val="001C70D1"/>
    <w:rsid w:val="001F2387"/>
    <w:rsid w:val="001F4083"/>
    <w:rsid w:val="00231434"/>
    <w:rsid w:val="002348AD"/>
    <w:rsid w:val="00237071"/>
    <w:rsid w:val="002507A0"/>
    <w:rsid w:val="00254B5E"/>
    <w:rsid w:val="002664D4"/>
    <w:rsid w:val="00275FD3"/>
    <w:rsid w:val="002B114A"/>
    <w:rsid w:val="002D155E"/>
    <w:rsid w:val="002D238C"/>
    <w:rsid w:val="002D6567"/>
    <w:rsid w:val="002F55FB"/>
    <w:rsid w:val="00306B50"/>
    <w:rsid w:val="00332CBB"/>
    <w:rsid w:val="0033613E"/>
    <w:rsid w:val="00357AA9"/>
    <w:rsid w:val="00386E30"/>
    <w:rsid w:val="00392F46"/>
    <w:rsid w:val="0039305A"/>
    <w:rsid w:val="003C56D5"/>
    <w:rsid w:val="003C614B"/>
    <w:rsid w:val="003E1F84"/>
    <w:rsid w:val="003E4CF0"/>
    <w:rsid w:val="003F0DE2"/>
    <w:rsid w:val="00405AAA"/>
    <w:rsid w:val="00405D13"/>
    <w:rsid w:val="00423A67"/>
    <w:rsid w:val="004309B3"/>
    <w:rsid w:val="0043160E"/>
    <w:rsid w:val="004376EB"/>
    <w:rsid w:val="00440227"/>
    <w:rsid w:val="004441C2"/>
    <w:rsid w:val="0045600E"/>
    <w:rsid w:val="004639EA"/>
    <w:rsid w:val="00492235"/>
    <w:rsid w:val="00492811"/>
    <w:rsid w:val="00495FB0"/>
    <w:rsid w:val="004962B3"/>
    <w:rsid w:val="004B187F"/>
    <w:rsid w:val="004D0CBC"/>
    <w:rsid w:val="004D1F2E"/>
    <w:rsid w:val="004E4F04"/>
    <w:rsid w:val="0050338E"/>
    <w:rsid w:val="0052001B"/>
    <w:rsid w:val="00523187"/>
    <w:rsid w:val="00532523"/>
    <w:rsid w:val="005358A9"/>
    <w:rsid w:val="00542595"/>
    <w:rsid w:val="00561576"/>
    <w:rsid w:val="00563DB1"/>
    <w:rsid w:val="00586541"/>
    <w:rsid w:val="00586A72"/>
    <w:rsid w:val="005A416A"/>
    <w:rsid w:val="005B6250"/>
    <w:rsid w:val="005B641D"/>
    <w:rsid w:val="005C4B42"/>
    <w:rsid w:val="005D215E"/>
    <w:rsid w:val="005D4926"/>
    <w:rsid w:val="00610325"/>
    <w:rsid w:val="006207AC"/>
    <w:rsid w:val="00630FB8"/>
    <w:rsid w:val="006421B5"/>
    <w:rsid w:val="006441F8"/>
    <w:rsid w:val="0065104B"/>
    <w:rsid w:val="0065638F"/>
    <w:rsid w:val="00664BB0"/>
    <w:rsid w:val="00671D19"/>
    <w:rsid w:val="006A74DA"/>
    <w:rsid w:val="006A7CD2"/>
    <w:rsid w:val="006A7E82"/>
    <w:rsid w:val="006B4CEB"/>
    <w:rsid w:val="006B5305"/>
    <w:rsid w:val="006D42E8"/>
    <w:rsid w:val="00722931"/>
    <w:rsid w:val="00734282"/>
    <w:rsid w:val="00773670"/>
    <w:rsid w:val="0078214B"/>
    <w:rsid w:val="00782BD9"/>
    <w:rsid w:val="007B24C2"/>
    <w:rsid w:val="007D0722"/>
    <w:rsid w:val="007E7D3B"/>
    <w:rsid w:val="00822AF1"/>
    <w:rsid w:val="00823308"/>
    <w:rsid w:val="00826B23"/>
    <w:rsid w:val="008364E9"/>
    <w:rsid w:val="00845434"/>
    <w:rsid w:val="00890184"/>
    <w:rsid w:val="008904CE"/>
    <w:rsid w:val="00895D86"/>
    <w:rsid w:val="0089756B"/>
    <w:rsid w:val="008A6EA5"/>
    <w:rsid w:val="008B5CD8"/>
    <w:rsid w:val="008F1485"/>
    <w:rsid w:val="00914D46"/>
    <w:rsid w:val="00925AC2"/>
    <w:rsid w:val="00925CB9"/>
    <w:rsid w:val="009274B5"/>
    <w:rsid w:val="009277CA"/>
    <w:rsid w:val="00960DB1"/>
    <w:rsid w:val="00961156"/>
    <w:rsid w:val="00962289"/>
    <w:rsid w:val="00970986"/>
    <w:rsid w:val="00976902"/>
    <w:rsid w:val="00983335"/>
    <w:rsid w:val="009870E7"/>
    <w:rsid w:val="00992E06"/>
    <w:rsid w:val="009C3CFA"/>
    <w:rsid w:val="009D24AF"/>
    <w:rsid w:val="009D3EEE"/>
    <w:rsid w:val="009E714F"/>
    <w:rsid w:val="009F1F73"/>
    <w:rsid w:val="00A24377"/>
    <w:rsid w:val="00A317FA"/>
    <w:rsid w:val="00A35E06"/>
    <w:rsid w:val="00A63981"/>
    <w:rsid w:val="00A64584"/>
    <w:rsid w:val="00A67D64"/>
    <w:rsid w:val="00A91E1D"/>
    <w:rsid w:val="00AA4641"/>
    <w:rsid w:val="00AB0168"/>
    <w:rsid w:val="00AD318D"/>
    <w:rsid w:val="00AD6244"/>
    <w:rsid w:val="00AD7EE7"/>
    <w:rsid w:val="00AE252F"/>
    <w:rsid w:val="00AE5770"/>
    <w:rsid w:val="00B0236C"/>
    <w:rsid w:val="00B14884"/>
    <w:rsid w:val="00B176A1"/>
    <w:rsid w:val="00B27237"/>
    <w:rsid w:val="00B46586"/>
    <w:rsid w:val="00B57A7E"/>
    <w:rsid w:val="00B6142E"/>
    <w:rsid w:val="00B753FB"/>
    <w:rsid w:val="00B75E5E"/>
    <w:rsid w:val="00BA0531"/>
    <w:rsid w:val="00BA0BFF"/>
    <w:rsid w:val="00BA208B"/>
    <w:rsid w:val="00BB5194"/>
    <w:rsid w:val="00BC02DC"/>
    <w:rsid w:val="00BC26E5"/>
    <w:rsid w:val="00BC45F1"/>
    <w:rsid w:val="00BC6181"/>
    <w:rsid w:val="00BC6D73"/>
    <w:rsid w:val="00BD1CC1"/>
    <w:rsid w:val="00BD57DE"/>
    <w:rsid w:val="00BE6D26"/>
    <w:rsid w:val="00C14758"/>
    <w:rsid w:val="00C40492"/>
    <w:rsid w:val="00C473FB"/>
    <w:rsid w:val="00C7035E"/>
    <w:rsid w:val="00C95676"/>
    <w:rsid w:val="00C9747B"/>
    <w:rsid w:val="00CA0E0A"/>
    <w:rsid w:val="00CA1C46"/>
    <w:rsid w:val="00CA4252"/>
    <w:rsid w:val="00CB4D18"/>
    <w:rsid w:val="00CC17D6"/>
    <w:rsid w:val="00CC6682"/>
    <w:rsid w:val="00CD1911"/>
    <w:rsid w:val="00CF0E0C"/>
    <w:rsid w:val="00CF2A07"/>
    <w:rsid w:val="00D24E38"/>
    <w:rsid w:val="00D3270B"/>
    <w:rsid w:val="00D3558F"/>
    <w:rsid w:val="00D447DB"/>
    <w:rsid w:val="00D50281"/>
    <w:rsid w:val="00D53C8E"/>
    <w:rsid w:val="00D6102E"/>
    <w:rsid w:val="00D6312A"/>
    <w:rsid w:val="00D651F9"/>
    <w:rsid w:val="00D9453E"/>
    <w:rsid w:val="00D95B9D"/>
    <w:rsid w:val="00DA3354"/>
    <w:rsid w:val="00DB19F6"/>
    <w:rsid w:val="00DB2135"/>
    <w:rsid w:val="00DB5FE5"/>
    <w:rsid w:val="00DC66B5"/>
    <w:rsid w:val="00DD0220"/>
    <w:rsid w:val="00DD3B44"/>
    <w:rsid w:val="00DD47C9"/>
    <w:rsid w:val="00DD5B2E"/>
    <w:rsid w:val="00DE5320"/>
    <w:rsid w:val="00DF4679"/>
    <w:rsid w:val="00DF6D8B"/>
    <w:rsid w:val="00DF7197"/>
    <w:rsid w:val="00E017C6"/>
    <w:rsid w:val="00E02E96"/>
    <w:rsid w:val="00E042FB"/>
    <w:rsid w:val="00E13213"/>
    <w:rsid w:val="00E15A10"/>
    <w:rsid w:val="00E63D22"/>
    <w:rsid w:val="00E76364"/>
    <w:rsid w:val="00E85A3F"/>
    <w:rsid w:val="00EA117F"/>
    <w:rsid w:val="00EA197E"/>
    <w:rsid w:val="00EA2BF1"/>
    <w:rsid w:val="00EB0574"/>
    <w:rsid w:val="00EB6C10"/>
    <w:rsid w:val="00ED4A4A"/>
    <w:rsid w:val="00ED766B"/>
    <w:rsid w:val="00EE3F3C"/>
    <w:rsid w:val="00EF60DD"/>
    <w:rsid w:val="00F055D7"/>
    <w:rsid w:val="00F23FF6"/>
    <w:rsid w:val="00F320C7"/>
    <w:rsid w:val="00F327F5"/>
    <w:rsid w:val="00F40460"/>
    <w:rsid w:val="00F43732"/>
    <w:rsid w:val="00F71CEC"/>
    <w:rsid w:val="00F752F7"/>
    <w:rsid w:val="00F80968"/>
    <w:rsid w:val="00F82985"/>
    <w:rsid w:val="00F84DA7"/>
    <w:rsid w:val="00F91B1A"/>
    <w:rsid w:val="00F925E3"/>
    <w:rsid w:val="00F94ED5"/>
    <w:rsid w:val="00F96DC5"/>
    <w:rsid w:val="00FA0C86"/>
    <w:rsid w:val="00FB012D"/>
    <w:rsid w:val="00FB138F"/>
    <w:rsid w:val="00FB2FE8"/>
    <w:rsid w:val="00FB3911"/>
    <w:rsid w:val="00FB7E07"/>
    <w:rsid w:val="00FC06D7"/>
    <w:rsid w:val="00FC1BAD"/>
    <w:rsid w:val="00FD05DA"/>
    <w:rsid w:val="00FD7B59"/>
    <w:rsid w:val="00FE5E8D"/>
    <w:rsid w:val="00FE7C5B"/>
    <w:rsid w:val="00FF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6F8A3682-02FD-4BCB-99E6-A101DFE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F403-7F9B-47F5-B1CD-130EC3F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creator>Aylin Bayındır Gümüş</dc:creator>
  <cp:lastModifiedBy>Sevinç EŞER</cp:lastModifiedBy>
  <cp:revision>2</cp:revision>
  <cp:lastPrinted>2023-12-27T09:00:00Z</cp:lastPrinted>
  <dcterms:created xsi:type="dcterms:W3CDTF">2024-04-04T21:58:00Z</dcterms:created>
  <dcterms:modified xsi:type="dcterms:W3CDTF">2024-04-04T21:58:00Z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